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RESULTADO FINAL</w:t>
      </w:r>
    </w:p>
    <w:p/>
    <w:tbl>
      <w:tblPr>
        <w:tblStyle w:val="4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54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1 (Bolsa PIBIC/UFC)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Mariana do Nascimento Medeiros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João Victor Alves de Sousa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Aprovada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2 (Bolsa PIBIC/IC-VOLUNTÁRIA)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Yasmin Silva Moura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Aprovada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3 (Bolsa PIBITI/IC-VOLUNTÁRIA)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Yasmin Silva Moura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Aprovada</w:t>
            </w:r>
          </w:p>
        </w:tc>
      </w:tr>
    </w:tbl>
    <w:p>
      <w:pPr>
        <w:rPr>
          <w:rFonts w:hint="default" w:ascii="Times New Roman" w:hAnsi="Times New Roman" w:cs="Times New Roman"/>
          <w:lang w:val="pt-BR"/>
        </w:rPr>
      </w:pPr>
      <w:bookmarkStart w:id="0" w:name="_GoBack"/>
      <w:bookmarkEnd w:id="0"/>
    </w:p>
    <w:p>
      <w:pPr>
        <w:rPr>
          <w:rFonts w:hint="default"/>
          <w:lang w:val="pt-BR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DE"/>
    <w:rsid w:val="00005CDE"/>
    <w:rsid w:val="004A49F4"/>
    <w:rsid w:val="005D25C2"/>
    <w:rsid w:val="006149C9"/>
    <w:rsid w:val="00984B8E"/>
    <w:rsid w:val="009F38E8"/>
    <w:rsid w:val="00F65BB7"/>
    <w:rsid w:val="0140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233</Characters>
  <Lines>1</Lines>
  <Paragraphs>1</Paragraphs>
  <TotalTime>61</TotalTime>
  <ScaleCrop>false</ScaleCrop>
  <LinksUpToDate>false</LinksUpToDate>
  <CharactersWithSpaces>275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2023-08-08T23:20:00Z</dcterms:created>
  <dc:creator>Lindocastro Nogueira de Morais</dc:creator>
  <cp:lastModifiedBy>Jhessica Luara Alves de Lima</cp:lastModifiedBy>
  <dcterms:modified xsi:type="dcterms:W3CDTF">2023-08-09T14:27:32Z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4CE199DEF50544B8BF7E4A1C72A2BA9E</vt:lpwstr>
  </property>
</Properties>
</file>