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ptos Narrow;sans-serif" w:hAnsi="Aptos Narrow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BodyText"/>
        <w:widowControl/>
        <w:spacing w:lineRule="atLeast" w:line="420"/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ATA DE DEFESA PÚBLICA DO MEMORIAL E DO RELATÓRIO INDIVIDUAL DE ATIVIDADES DO PROFESSOR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DOCENTE AVALIADO(A)]</w:t>
      </w:r>
      <w:r>
        <w:rPr>
          <w:rFonts w:cs="Times New Roman" w:ascii="Times New Roman" w:hAnsi="Times New Roman"/>
          <w:sz w:val="24"/>
          <w:szCs w:val="24"/>
        </w:rPr>
        <w:t xml:space="preserve">, PARA AVALIAÇÃO DA PROMOÇÃO PARA A CLASSE 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, DENOMINADA DE PROFESSOR TITULAR, EM CUMPRIMENTO À RESOLUÇÃO Nº 25/CEPE, DE 20 DE OUTUBRO DE 2014.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Aos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[DATA COMPLETA COM DIA MÊS E ANO]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às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[HORA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 E MINUTOS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reuniram-se, na/o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[LOCAL]</w:t>
      </w:r>
      <w:r>
        <w:rPr>
          <w:rFonts w:cs="Times New Roman" w:ascii="Times New Roman" w:hAnsi="Times New Roman"/>
          <w:color w:val="000000"/>
          <w:sz w:val="24"/>
          <w:szCs w:val="24"/>
        </w:rPr>
        <w:t>, o</w:t>
      </w:r>
      <w:r>
        <w:rPr>
          <w:rFonts w:cs="Times New Roman" w:ascii="Times New Roman" w:hAnsi="Times New Roman"/>
          <w:color w:val="000000"/>
          <w:sz w:val="24"/>
          <w:szCs w:val="24"/>
        </w:rPr>
        <w:t>(a)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Professor(a)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DOCENTE AVALIADO(A)]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a Comissão Especial Julgadora,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[presencialmente/de modo híbrido]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nomeada pela Portaria nº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[NÚMERO E DATA COMPLETA]</w:t>
      </w:r>
      <w:r>
        <w:rPr>
          <w:rFonts w:cs="Times New Roman" w:ascii="Times New Roman" w:hAnsi="Times New Roman"/>
          <w:color w:val="000000"/>
          <w:sz w:val="24"/>
          <w:szCs w:val="24"/>
        </w:rPr>
        <w:t>, para avaliar a Promoção para a Classe D do</w:t>
      </w:r>
      <w:r>
        <w:rPr>
          <w:rFonts w:cs="Times New Roman" w:ascii="Times New Roman" w:hAnsi="Times New Roman"/>
          <w:color w:val="000000"/>
          <w:sz w:val="24"/>
          <w:szCs w:val="24"/>
        </w:rPr>
        <w:t>(a)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referido docente. Dado início à sessão pública com gravação de vídeo, o</w:t>
      </w:r>
      <w:r>
        <w:rPr>
          <w:rFonts w:cs="Times New Roman" w:ascii="Times New Roman" w:hAnsi="Times New Roman"/>
          <w:color w:val="000000"/>
          <w:sz w:val="24"/>
          <w:szCs w:val="24"/>
        </w:rPr>
        <w:t>(a)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Professor(a)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DO(A) DOCENTE AVALIADO(A)]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realizou a defesa do memorial em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[DURAÇÃO EM MINUTOS/HORAS]</w:t>
      </w:r>
      <w:r>
        <w:rPr>
          <w:rFonts w:cs="Times New Roman" w:ascii="Times New Roman" w:hAnsi="Times New Roman"/>
          <w:color w:val="000000"/>
          <w:sz w:val="24"/>
          <w:szCs w:val="24"/>
        </w:rPr>
        <w:t>, obedecendo ao disposto no Artigo 17 da Resolução Nº 25/CEPE/2014. Após a apresentação do</w:t>
      </w:r>
      <w:r>
        <w:rPr>
          <w:rFonts w:cs="Times New Roman" w:ascii="Times New Roman" w:hAnsi="Times New Roman"/>
          <w:color w:val="000000"/>
          <w:sz w:val="24"/>
          <w:szCs w:val="24"/>
        </w:rPr>
        <w:t>(a)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docente, os membros da Comissão Especial Julgadora deram início aos questionamentos. Inicialmente, o presidente da comissão,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PRESIDENTE]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passou a palavra para os membros externos,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[NOMES]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[PODE DISCORRER SOBRE OS QUESTIONAMENTOS REALIZADOS DURANTE A SESSÃO, SE DESEJAR]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Na sequência, o presidente da comissão fez comentários finais.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Foram observados, rigorosamente, os tempos destinados à exposição oral, perguntas e respostas, sendo essa etapa concluída às </w:t>
      </w: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[HORAS E MINUTOS]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seguir, a Comissão Especial Julgadora reuniu-se de forma secreta, sem a presença do docente avaliado e nem dos demais convidados, para realizar o julgamento da Avaliação do Desempenho, com base na análise das informações constantes no Relatório Individual do docente, bem como nos documentos comprobatórios devidamente inseridos neste processo. A referida avaliação foi finalizada às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[HORAS E MINUTOS]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ocasião na qual foi elaborado o Relatório Final de avaliação, que considerou o(a) docente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[APTO/INAPTO]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à promoção para a Classe D, por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[SATISFAZER/NÃO SATISFAZER]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todos os critérios descritos na Resolução Nº 25/CEPE, de 20 de outubro de 2014. Eu, [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NOME DO(A) DOCENTE SECRETÁRIO(A)]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redigi e subescrevi esta ata, a qual, após aprovada, também foi assinada pelos membros da Comissão Especial Julgadora e pelo Professor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DO(A) DOCENTE AVALIADO(A)].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ASSINATURAS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 Narrow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6483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16483e"/>
    <w:rPr/>
  </w:style>
  <w:style w:type="character" w:styleId="RodapChar" w:customStyle="1">
    <w:name w:val="Rodapé Char"/>
    <w:basedOn w:val="DefaultParagraphFont"/>
    <w:uiPriority w:val="99"/>
    <w:qFormat/>
    <w:rsid w:val="0016483e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48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64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64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6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LibreOffice/24.2.3.2$Windows_X86_64 LibreOffice_project/433d9c2ded56988e8a90e6b2e771ee4e6a5ab2ba</Application>
  <AppVersion>15.0000</AppVersion>
  <Pages>1</Pages>
  <Words>326</Words>
  <Characters>1902</Characters>
  <CharactersWithSpaces>2225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2020-09-01T16:01:00Z</dcterms:created>
  <dc:creator>Fernanda Braga</dc:creator>
  <dc:description/>
  <dc:language>pt-BR</dc:language>
  <cp:lastModifiedBy/>
  <dcterms:modified xsi:type="dcterms:W3CDTF">2025-06-05T10:51:51Z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